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73E6" w:rsidRDefault="001E3B7E">
      <w:pPr>
        <w:pStyle w:val="Title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.25pt;margin-top:-9pt;width:84.95pt;height:88.45pt;z-index:251657728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625737780" r:id="rId6"/>
        </w:object>
      </w:r>
      <w:r>
        <w:object w:dxaOrig="1440" w:dyaOrig="1440">
          <v:shape id="_x0000_s1028" type="#_x0000_t75" style="position:absolute;left:0;text-align:left;margin-left:610.5pt;margin-top:-7.5pt;width:84.95pt;height:88.45pt;z-index:251658752;mso-wrap-distance-left:9.05pt;mso-wrap-distance-right:9.05pt" filled="t">
            <v:fill color2="black"/>
            <v:imagedata r:id="rId5" o:title=""/>
          </v:shape>
          <o:OLEObject Type="Embed" ProgID="Word.Picture.8" ShapeID="_x0000_s1028" DrawAspect="Content" ObjectID="_1625737781" r:id="rId7"/>
        </w:object>
      </w:r>
      <w:r w:rsidR="009D73E6">
        <w:rPr>
          <w:sz w:val="48"/>
        </w:rPr>
        <w:t>Rhythmic Gemstones of London</w:t>
      </w:r>
    </w:p>
    <w:p w:rsidR="009D73E6" w:rsidRDefault="009D73E6">
      <w:pPr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</w:p>
    <w:p w:rsidR="009D73E6" w:rsidRDefault="0011677E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Fall</w:t>
      </w:r>
      <w:r w:rsidR="009D73E6">
        <w:rPr>
          <w:rFonts w:ascii="Comic Sans MS" w:hAnsi="Comic Sans MS" w:cs="Comic Sans MS"/>
          <w:b/>
          <w:bCs/>
          <w:sz w:val="36"/>
          <w:szCs w:val="36"/>
        </w:rPr>
        <w:t xml:space="preserve"> 201</w:t>
      </w:r>
      <w:r w:rsidR="009412BC">
        <w:rPr>
          <w:rFonts w:ascii="Comic Sans MS" w:hAnsi="Comic Sans MS" w:cs="Comic Sans MS"/>
          <w:b/>
          <w:bCs/>
          <w:sz w:val="36"/>
          <w:szCs w:val="36"/>
        </w:rPr>
        <w:t>9</w:t>
      </w:r>
      <w:r w:rsidR="009D73E6">
        <w:rPr>
          <w:rFonts w:ascii="Comic Sans MS" w:hAnsi="Comic Sans MS" w:cs="Comic Sans MS"/>
          <w:sz w:val="36"/>
          <w:szCs w:val="36"/>
        </w:rPr>
        <w:t xml:space="preserve"> Recreational Class Schedule</w:t>
      </w:r>
    </w:p>
    <w:p w:rsidR="009D73E6" w:rsidRDefault="009412BC">
      <w:pPr>
        <w:jc w:val="center"/>
        <w:rPr>
          <w:rFonts w:ascii="Comic Sans MS" w:hAnsi="Comic Sans MS" w:cs="Comic Sans MS"/>
          <w:color w:val="000000"/>
          <w:sz w:val="15"/>
          <w:szCs w:val="15"/>
        </w:rPr>
      </w:pPr>
      <w:proofErr w:type="gramStart"/>
      <w:r>
        <w:rPr>
          <w:rFonts w:ascii="Comic Sans MS" w:hAnsi="Comic Sans MS" w:cs="Comic Sans MS"/>
          <w:sz w:val="36"/>
          <w:szCs w:val="36"/>
        </w:rPr>
        <w:t>1</w:t>
      </w:r>
      <w:r w:rsidR="00316C55">
        <w:rPr>
          <w:rFonts w:ascii="Comic Sans MS" w:hAnsi="Comic Sans MS" w:cs="Comic Sans MS"/>
          <w:sz w:val="36"/>
          <w:szCs w:val="36"/>
        </w:rPr>
        <w:t>3</w:t>
      </w:r>
      <w:r w:rsidR="009D73E6">
        <w:rPr>
          <w:rFonts w:ascii="Comic Sans MS" w:hAnsi="Comic Sans MS" w:cs="Comic Sans MS"/>
          <w:sz w:val="36"/>
          <w:szCs w:val="36"/>
        </w:rPr>
        <w:t xml:space="preserve"> week</w:t>
      </w:r>
      <w:proofErr w:type="gramEnd"/>
      <w:r w:rsidR="009D73E6">
        <w:rPr>
          <w:rFonts w:ascii="Comic Sans MS" w:hAnsi="Comic Sans MS" w:cs="Comic Sans MS"/>
          <w:sz w:val="36"/>
          <w:szCs w:val="36"/>
        </w:rPr>
        <w:t xml:space="preserve"> session</w:t>
      </w:r>
    </w:p>
    <w:p w:rsidR="009D73E6" w:rsidRDefault="009D73E6">
      <w:pPr>
        <w:pStyle w:val="NormalWeb"/>
        <w:spacing w:before="0" w:after="0"/>
        <w:jc w:val="center"/>
        <w:rPr>
          <w:rFonts w:ascii="Comic Sans MS" w:hAnsi="Comic Sans MS" w:cs="Comic Sans MS"/>
          <w:color w:val="000000"/>
          <w:sz w:val="15"/>
          <w:szCs w:val="15"/>
        </w:rPr>
      </w:pPr>
    </w:p>
    <w:p w:rsidR="009D73E6" w:rsidRDefault="009D73E6">
      <w:pPr>
        <w:pStyle w:val="Subtitle"/>
      </w:pPr>
      <w:r>
        <w:rPr>
          <w:sz w:val="28"/>
          <w:szCs w:val="28"/>
        </w:rPr>
        <w:t xml:space="preserve"> </w:t>
      </w:r>
    </w:p>
    <w:tbl>
      <w:tblPr>
        <w:tblW w:w="13192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2587"/>
        <w:gridCol w:w="2610"/>
        <w:gridCol w:w="2880"/>
        <w:gridCol w:w="2970"/>
      </w:tblGrid>
      <w:tr w:rsidR="009412BC" w:rsidTr="00872765"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Class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Mondays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Tuesdays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Wednesdays</w:t>
            </w: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Cost *</w:t>
            </w:r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Byron – West </w:t>
            </w:r>
          </w:p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St. Theresa CS 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West – Riverside </w:t>
            </w:r>
          </w:p>
          <w:p w:rsidR="00C45AFC" w:rsidRDefault="00C45AF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Riverside PS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Masonville</w:t>
            </w:r>
            <w:proofErr w:type="spellEnd"/>
            <w:r>
              <w:rPr>
                <w:rFonts w:ascii="Comic Sans MS" w:hAnsi="Comic Sans MS" w:cs="Comic Sans MS"/>
              </w:rPr>
              <w:t xml:space="preserve"> – North</w:t>
            </w:r>
          </w:p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Jack Chambers PS 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For </w:t>
            </w:r>
            <w:proofErr w:type="gramStart"/>
            <w:r>
              <w:rPr>
                <w:rFonts w:ascii="Comic Sans MS" w:hAnsi="Comic Sans MS" w:cs="Comic Sans MS"/>
              </w:rPr>
              <w:t>1</w:t>
            </w:r>
            <w:r w:rsidR="00316C55">
              <w:rPr>
                <w:rFonts w:ascii="Comic Sans MS" w:hAnsi="Comic Sans MS" w:cs="Comic Sans MS"/>
              </w:rPr>
              <w:t>3</w:t>
            </w:r>
            <w:r>
              <w:rPr>
                <w:rFonts w:ascii="Comic Sans MS" w:hAnsi="Comic Sans MS" w:cs="Comic Sans MS"/>
              </w:rPr>
              <w:t xml:space="preserve"> week</w:t>
            </w:r>
            <w:proofErr w:type="gramEnd"/>
            <w:r>
              <w:rPr>
                <w:rFonts w:ascii="Comic Sans MS" w:hAnsi="Comic Sans MS" w:cs="Comic Sans MS"/>
              </w:rPr>
              <w:t xml:space="preserve"> session </w:t>
            </w:r>
          </w:p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Age Group 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Time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C875F9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Time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Time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3 &amp; 4 Year </w:t>
            </w:r>
            <w:proofErr w:type="spellStart"/>
            <w:r>
              <w:rPr>
                <w:rFonts w:ascii="Comic Sans MS" w:hAnsi="Comic Sans MS" w:cs="Comic Sans MS"/>
              </w:rPr>
              <w:t>Olds</w:t>
            </w:r>
            <w:proofErr w:type="spellEnd"/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5:30 – 6:00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C875F9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6:00 – 6:30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6:00 – 6:30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$</w:t>
            </w:r>
            <w:r w:rsidR="00C45AFC">
              <w:rPr>
                <w:rFonts w:ascii="Comic Sans MS" w:hAnsi="Comic Sans MS" w:cs="Comic Sans MS"/>
              </w:rPr>
              <w:t>85</w:t>
            </w:r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5 &amp; 6 Year </w:t>
            </w:r>
            <w:proofErr w:type="spellStart"/>
            <w:r>
              <w:rPr>
                <w:rFonts w:ascii="Comic Sans MS" w:hAnsi="Comic Sans MS" w:cs="Comic Sans MS"/>
              </w:rPr>
              <w:t>Olds</w:t>
            </w:r>
            <w:proofErr w:type="spellEnd"/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6:00 – 7:00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C875F9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6:00 – 7:00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6:00 – 7:00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$1</w:t>
            </w:r>
            <w:r w:rsidR="00C45AFC">
              <w:rPr>
                <w:rFonts w:ascii="Comic Sans MS" w:hAnsi="Comic Sans MS" w:cs="Comic Sans MS"/>
              </w:rPr>
              <w:t>70</w:t>
            </w:r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7 </w:t>
            </w:r>
            <w:r w:rsidR="00316C55">
              <w:rPr>
                <w:rFonts w:ascii="Comic Sans MS" w:hAnsi="Comic Sans MS" w:cs="Comic Sans MS"/>
              </w:rPr>
              <w:t>- 9</w:t>
            </w:r>
            <w:r>
              <w:rPr>
                <w:rFonts w:ascii="Comic Sans MS" w:hAnsi="Comic Sans MS" w:cs="Comic Sans MS"/>
              </w:rPr>
              <w:t xml:space="preserve"> Year </w:t>
            </w:r>
            <w:proofErr w:type="spellStart"/>
            <w:r>
              <w:rPr>
                <w:rFonts w:ascii="Comic Sans MS" w:hAnsi="Comic Sans MS" w:cs="Comic Sans MS"/>
              </w:rPr>
              <w:t>Olds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7:00 – 8:00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C875F9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7:00 – 8:00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7:00 – 8:00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$</w:t>
            </w:r>
            <w:r w:rsidR="00C45AFC">
              <w:rPr>
                <w:rFonts w:ascii="Comic Sans MS" w:hAnsi="Comic Sans MS" w:cs="Comic Sans MS"/>
              </w:rPr>
              <w:t>170</w:t>
            </w:r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9+ Year </w:t>
            </w:r>
            <w:proofErr w:type="spellStart"/>
            <w:r>
              <w:rPr>
                <w:rFonts w:ascii="Comic Sans MS" w:hAnsi="Comic Sans MS" w:cs="Comic Sans MS"/>
              </w:rPr>
              <w:t>Olds</w:t>
            </w:r>
            <w:proofErr w:type="spellEnd"/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7:00 – 8:30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7:00 – 8:30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$</w:t>
            </w:r>
            <w:r w:rsidR="00C45AFC">
              <w:rPr>
                <w:rFonts w:ascii="Comic Sans MS" w:hAnsi="Comic Sans MS" w:cs="Comic Sans MS"/>
              </w:rPr>
              <w:t>25</w:t>
            </w:r>
            <w:r w:rsidR="00402432">
              <w:rPr>
                <w:rFonts w:ascii="Comic Sans MS" w:hAnsi="Comic Sans MS" w:cs="Comic Sans MS"/>
              </w:rPr>
              <w:t>5</w:t>
            </w:r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Advanced 7+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7:00 – 8:30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7:00 – 8:30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$2</w:t>
            </w:r>
            <w:r w:rsidR="00C45AFC">
              <w:rPr>
                <w:rFonts w:ascii="Comic Sans MS" w:hAnsi="Comic Sans MS" w:cs="Comic Sans MS"/>
              </w:rPr>
              <w:t>5</w:t>
            </w:r>
            <w:r w:rsidR="00402432">
              <w:rPr>
                <w:rFonts w:ascii="Comic Sans MS" w:hAnsi="Comic Sans MS" w:cs="Comic Sans MS"/>
              </w:rPr>
              <w:t>5</w:t>
            </w:r>
            <w:bookmarkStart w:id="0" w:name="_GoBack"/>
            <w:bookmarkEnd w:id="0"/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Advanced 9+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6:30 – 8:30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$</w:t>
            </w:r>
            <w:r w:rsidR="00C45AFC">
              <w:rPr>
                <w:rFonts w:ascii="Comic Sans MS" w:hAnsi="Comic Sans MS" w:cs="Comic Sans MS"/>
              </w:rPr>
              <w:t>3</w:t>
            </w:r>
            <w:r w:rsidR="00402432">
              <w:rPr>
                <w:rFonts w:ascii="Comic Sans MS" w:hAnsi="Comic Sans MS" w:cs="Comic Sans MS"/>
              </w:rPr>
              <w:t>40</w:t>
            </w:r>
          </w:p>
        </w:tc>
      </w:tr>
      <w:tr w:rsidR="009412BC" w:rsidTr="00872765"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Starting Date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September 1</w:t>
            </w:r>
            <w:r w:rsidR="00C875F9">
              <w:rPr>
                <w:rFonts w:ascii="Comic Sans MS" w:hAnsi="Comic Sans MS" w:cs="Comic Sans MS"/>
              </w:rPr>
              <w:t>6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2BC" w:rsidRDefault="00C875F9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September 17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September </w:t>
            </w:r>
            <w:r w:rsidR="00C875F9">
              <w:rPr>
                <w:rFonts w:ascii="Comic Sans MS" w:hAnsi="Comic Sans MS" w:cs="Comic Sans MS"/>
              </w:rPr>
              <w:t>18</w:t>
            </w:r>
          </w:p>
        </w:tc>
        <w:tc>
          <w:tcPr>
            <w:tcW w:w="2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2BC" w:rsidRDefault="009412BC">
            <w:pPr>
              <w:pStyle w:val="TableContents"/>
              <w:snapToGrid w:val="0"/>
              <w:jc w:val="center"/>
              <w:rPr>
                <w:rFonts w:ascii="Comic Sans MS" w:hAnsi="Comic Sans MS" w:cs="Comic Sans MS"/>
              </w:rPr>
            </w:pPr>
          </w:p>
        </w:tc>
      </w:tr>
    </w:tbl>
    <w:p w:rsidR="009D73E6" w:rsidRDefault="009D73E6">
      <w:pPr>
        <w:pStyle w:val="Subtitle"/>
      </w:pPr>
      <w:r>
        <w:rPr>
          <w:sz w:val="28"/>
          <w:szCs w:val="28"/>
        </w:rPr>
        <w:t xml:space="preserve"> </w:t>
      </w:r>
    </w:p>
    <w:p w:rsidR="009D73E6" w:rsidRDefault="00242D07">
      <w:pPr>
        <w:pStyle w:val="NormalWeb"/>
        <w:spacing w:before="0" w:after="0"/>
        <w:rPr>
          <w:rFonts w:ascii="Comic Sans MS" w:hAnsi="Comic Sans MS" w:cs="Comic Sans MS"/>
          <w:vanish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8710930" cy="130810"/>
                <wp:effectExtent l="-2147476663" t="7620" r="0" b="444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0930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25"/>
                              <w:gridCol w:w="2826"/>
                              <w:gridCol w:w="2777"/>
                              <w:gridCol w:w="2814"/>
                              <w:gridCol w:w="2988"/>
                            </w:tblGrid>
                            <w:tr w:rsidR="009D73E6"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3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32"/>
                                    </w:rPr>
                                    <w:t>Monday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 Week Session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pStyle w:val="Heading8"/>
                                    <w:rPr>
                                      <w:rFonts w:cs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>Wednesday</w:t>
                                  </w:r>
                                </w:p>
                                <w:p w:rsidR="009D73E6" w:rsidRDefault="009D73E6"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8"/>
                                      <w:szCs w:val="28"/>
                                    </w:rPr>
                                    <w:t>11 Week Session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pStyle w:val="Heading8"/>
                                  </w:pPr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pStyle w:val="Heading8"/>
                                    <w:rPr>
                                      <w:rFonts w:cs="Comic Sans MS"/>
                                    </w:rPr>
                                  </w:pPr>
                                  <w:r>
                                    <w:t>Total Cost</w:t>
                                  </w:r>
                                </w:p>
                              </w:tc>
                            </w:tr>
                            <w:tr w:rsidR="009D73E6"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  <w:t>St. Theresa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  <w:t>Byron West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  <w:t>Jack Chambers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  <w:t>North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  <w:t xml:space="preserve">Thames S. S. 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  <w:t>East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9D73E6" w:rsidRDefault="009D73E6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D73E6">
                              <w:trPr>
                                <w:trHeight w:hRule="exact" w:val="1169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3 &amp; 4 year olds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5:30 – 6:00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6:00 – 6:30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or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6:30 – 7:00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  <w:szCs w:val="28"/>
                                    </w:rPr>
                                    <w:t>Monday - $50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Wednesday - $60</w:t>
                                  </w:r>
                                </w:p>
                              </w:tc>
                            </w:tr>
                            <w:tr w:rsidR="009D73E6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5 to 6 years old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6:00 - 7:00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6:00 – 7:00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Monday - $100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Wednesday - $120</w:t>
                                  </w:r>
                                </w:p>
                              </w:tc>
                            </w:tr>
                            <w:tr w:rsidR="009D73E6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7 &amp; 8 years old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7:00 – 8:00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7:00 – 8:00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Monday - $100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Wednesday - $120</w:t>
                                  </w:r>
                                </w:p>
                              </w:tc>
                            </w:tr>
                            <w:tr w:rsidR="009D73E6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9+ and</w:t>
                                  </w:r>
                                </w:p>
                                <w:p w:rsidR="009D73E6" w:rsidRDefault="009D73E6">
                                  <w:pP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Advanced 7 &amp; 8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7:00 – 8:30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7:00 – 8:30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Monday - $150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Wednesday - $180</w:t>
                                  </w:r>
                                </w:p>
                              </w:tc>
                            </w:tr>
                            <w:tr w:rsidR="009D73E6">
                              <w:trPr>
                                <w:trHeight w:hRule="exact" w:val="1295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tabs>
                                      <w:tab w:val="center" w:pos="1242"/>
                                    </w:tabs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Special Olympics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73E6" w:rsidRDefault="009D73E6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5:30 - 7:00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or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7:00 - 8:30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Contact Club</w:t>
                                  </w:r>
                                </w:p>
                              </w:tc>
                            </w:tr>
                            <w:tr w:rsidR="009D73E6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3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Starting Dates</w:t>
                                  </w:r>
                                </w:p>
                                <w:p w:rsidR="009D73E6" w:rsidRDefault="009D73E6">
                                  <w:pP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Notes – No class during March Break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Jan. 14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No class Feb. 18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No class Apr. 1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Jan. 16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Jan. 10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D73E6" w:rsidRDefault="009D73E6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Gala Date</w:t>
                                  </w:r>
                                </w:p>
                                <w:p w:rsidR="009D73E6" w:rsidRDefault="009D73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>Friday, Apr. 5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D73E6" w:rsidRDefault="009D73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pt;width:685.9pt;height:10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ZMjQIAACMFAAAOAAAAZHJzL2Uyb0RvYy54bWysVF1v2yAUfZ+0/4B4T22nbhtbcap+LNOk&#10;7kNq9wMI4BgNAwMSu5v233eBOEu3l2laHpwLXA733HNgeT32Eu25dUKrBhdnOUZcUc2E2jb489N6&#10;tsDIeaIYkVrxBj9zh69Xr18tB1Pzue60ZNwiAFGuHkyDO+9NnWWOdrwn7kwbrmCx1bYnHoZ2mzFL&#10;BkDvZTbP88ts0JYZqyl3Dmbv0yJeRfy25dR/bFvHPZINhtp8/Nr43YRvtlqSemuJ6QQ9lEH+oYqe&#10;CAWHHqHuiSdoZ8UfUL2gVjvd+jOq+0y3raA8cgA2Rf4bm8eOGB65QHOcObbJ/T9Y+mH/ySLBQDuM&#10;FOlBoic+enSrRzQP3RmMqyHp0UCaH2E6ZAamzjxo+sUhpe86orb8xlo9dJwwqK4IO7OTrQnHBZDN&#10;8F4zOIbsvI5AY2v7AAjNQIAOKj0flQmlUJhcXBV5dQ5LFNaK83xRROkyUk+7jXX+Ldc9CkGDLSgf&#10;0cn+wflQDamnlFi9loKthZRxYLebO2nRnoBL1vGX9krTkTQ7HedSasRzpxhSBSSlA2Y6Ls0AAygg&#10;rAUu0RLfq2Je5rfzara+XFzNynV5Mauu8sUsL6rb6jIvq/J+/SNUUJR1Jxjj6kEoPtmzKP9O/sNF&#10;ScaKBkVDg6uL+UUk96L6A60D1zz8ooQg8ynJXni4rVL0oMgxidRB9TeKAW1SeyJkirOX5ceWQQ+m&#10;/9iV6JFgi2QQP27GaMaj9TaaPYNprAZNQX54aSDotP2G0QC3tsHu645YjpF8p8B44YpPgZ2CzRQQ&#10;RWFrgz1GKbzz6SnYGSu2HSAnayt9A+ZsRfRNcHGqAioPA7iJkcPh1QhX/XQcs369baufAAAA//8D&#10;AFBLAwQUAAYACAAAACEAHbDQkdoAAAAHAQAADwAAAGRycy9kb3ducmV2LnhtbEyPwU7DMAyG70h7&#10;h8iTuLF0ndSV0nSCIbgiCtKuWeM1VRunarKtvD3eCY72b33+/nI3u0FccAqdJwXrVQICqfGmo1bB&#10;99fbQw4iRE1GD55QwQ8G2FWLu1IXxl/pEy91bAVDKBRagY1xLKQMjUWnw8qPSJyd/OR05HFqpZn0&#10;leFukGmSZNLpjviD1SPuLTZ9fXYKNh/p9hDe69f9eMDHPg8v/YmsUvfL+fkJRMQ5/h3DTZ/VoWKn&#10;oz+TCWJQwEUib7MUxC3dbNfc5MjsLAdZlfK/f/ULAAD//wMAUEsBAi0AFAAGAAgAAAAhALaDOJL+&#10;AAAA4QEAABMAAAAAAAAAAAAAAAAAAAAAAFtDb250ZW50X1R5cGVzXS54bWxQSwECLQAUAAYACAAA&#10;ACEAOP0h/9YAAACUAQAACwAAAAAAAAAAAAAAAAAvAQAAX3JlbHMvLnJlbHNQSwECLQAUAAYACAAA&#10;ACEApDq2TI0CAAAjBQAADgAAAAAAAAAAAAAAAAAuAgAAZHJzL2Uyb0RvYy54bWxQSwECLQAUAAYA&#10;CAAAACEAHbDQkdoAAAAHAQAADwAAAAAAAAAAAAAAAADn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25"/>
                        <w:gridCol w:w="2826"/>
                        <w:gridCol w:w="2777"/>
                        <w:gridCol w:w="2814"/>
                        <w:gridCol w:w="2988"/>
                      </w:tblGrid>
                      <w:tr w:rsidR="009D73E6"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</w:rPr>
                              <w:t>Monday</w:t>
                            </w:r>
                          </w:p>
                          <w:p w:rsidR="009D73E6" w:rsidRDefault="009D73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9 Week Session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pStyle w:val="Heading8"/>
                              <w:rPr>
                                <w:rFonts w:cs="Comic Sans MS"/>
                                <w:sz w:val="28"/>
                                <w:szCs w:val="28"/>
                              </w:rPr>
                            </w:pPr>
                            <w:r>
                              <w:t>Wednesday</w:t>
                            </w:r>
                          </w:p>
                          <w:p w:rsidR="009D73E6" w:rsidRDefault="009D73E6"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11 Week Session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pStyle w:val="Heading8"/>
                            </w:pPr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pStyle w:val="Heading8"/>
                              <w:rPr>
                                <w:rFonts w:cs="Comic Sans MS"/>
                              </w:rPr>
                            </w:pPr>
                            <w:r>
                              <w:t>Total Cost</w:t>
                            </w:r>
                          </w:p>
                        </w:tc>
                      </w:tr>
                      <w:tr w:rsidR="009D73E6"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rPr>
                                <w:rFonts w:ascii="Comic Sans MS" w:hAnsi="Comic Sans MS" w:cs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</w:rPr>
                              <w:t>St. Theresa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</w:rPr>
                              <w:t>Byron West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</w:rPr>
                              <w:t>Jack Chambers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</w:rPr>
                              <w:t>North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</w:rPr>
                              <w:t xml:space="preserve">Thames S. S. 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</w:rPr>
                              <w:t>East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9D73E6" w:rsidRDefault="009D73E6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</w:rPr>
                            </w:pPr>
                          </w:p>
                        </w:tc>
                      </w:tr>
                      <w:tr w:rsidR="009D73E6">
                        <w:trPr>
                          <w:trHeight w:hRule="exact" w:val="1169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3 &amp; 4 year olds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5:30 – 6:00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6:00 – 6:30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or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6:30 – 7:00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>Monday - $50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Wednesday - $60</w:t>
                            </w:r>
                          </w:p>
                        </w:tc>
                      </w:tr>
                      <w:tr w:rsidR="009D73E6">
                        <w:trPr>
                          <w:trHeight w:hRule="exact" w:val="1008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5 to 6 years old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6:00 - 7:00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6:00 – 7:00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Monday - $100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Wednesday - $120</w:t>
                            </w:r>
                          </w:p>
                        </w:tc>
                      </w:tr>
                      <w:tr w:rsidR="009D73E6">
                        <w:trPr>
                          <w:trHeight w:hRule="exact" w:val="1008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7 &amp; 8 years old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7:00 – 8:00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7:00 – 8:00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Monday - $100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Wednesday - $120</w:t>
                            </w:r>
                          </w:p>
                        </w:tc>
                      </w:tr>
                      <w:tr w:rsidR="009D73E6">
                        <w:trPr>
                          <w:trHeight w:hRule="exact" w:val="1008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9+ and</w:t>
                            </w:r>
                          </w:p>
                          <w:p w:rsidR="009D73E6" w:rsidRDefault="009D73E6">
                            <w:pPr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Advanced 7 &amp; 8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7:00 – 8:30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7:00 – 8:30</w:t>
                            </w: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Monday - $150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Wednesday - $180</w:t>
                            </w:r>
                          </w:p>
                        </w:tc>
                      </w:tr>
                      <w:tr w:rsidR="009D73E6">
                        <w:trPr>
                          <w:trHeight w:hRule="exact" w:val="1295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tabs>
                                <w:tab w:val="center" w:pos="1242"/>
                              </w:tabs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Special Olympics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D73E6" w:rsidRDefault="009D73E6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5:30 - 7:00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or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7:00 - 8:30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Contact Club</w:t>
                            </w:r>
                          </w:p>
                        </w:tc>
                      </w:tr>
                      <w:tr w:rsidR="009D73E6">
                        <w:trPr>
                          <w:trHeight w:hRule="exact" w:val="1283"/>
                        </w:trPr>
                        <w:tc>
                          <w:tcPr>
                            <w:tcW w:w="3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Starting Dates</w:t>
                            </w:r>
                          </w:p>
                          <w:p w:rsidR="009D73E6" w:rsidRDefault="009D73E6">
                            <w:pPr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Notes – No class during March Break</w:t>
                            </w:r>
                          </w:p>
                        </w:tc>
                        <w:tc>
                          <w:tcPr>
                            <w:tcW w:w="28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Jan. 14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No class Feb. 18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No class Apr. 1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Jan. 16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Jan. 10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D73E6" w:rsidRDefault="009D73E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Gala Date</w:t>
                            </w:r>
                          </w:p>
                          <w:p w:rsidR="009D73E6" w:rsidRDefault="009D73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>Friday, Apr. 5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D73E6" w:rsidRDefault="009D73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D73E6" w:rsidRDefault="009D73E6">
      <w:pPr>
        <w:pStyle w:val="NormalWeb"/>
        <w:spacing w:before="0" w:after="0"/>
        <w:jc w:val="center"/>
        <w:rPr>
          <w:rFonts w:ascii="Comic Sans MS" w:hAnsi="Comic Sans MS" w:cs="Comic Sans MS"/>
          <w:vanish/>
          <w:color w:val="000000"/>
          <w:sz w:val="15"/>
          <w:szCs w:val="15"/>
        </w:rPr>
      </w:pPr>
    </w:p>
    <w:p w:rsidR="009D73E6" w:rsidRDefault="009D73E6">
      <w:pPr>
        <w:pStyle w:val="NormalWeb"/>
        <w:spacing w:before="0" w:after="0"/>
        <w:jc w:val="center"/>
        <w:rPr>
          <w:rFonts w:ascii="Comic Sans MS" w:hAnsi="Comic Sans MS" w:cs="Comic Sans MS"/>
          <w:vanish/>
          <w:color w:val="000000"/>
          <w:sz w:val="15"/>
          <w:szCs w:val="15"/>
        </w:rPr>
      </w:pPr>
    </w:p>
    <w:p w:rsidR="009D73E6" w:rsidRDefault="009D73E6">
      <w:pPr>
        <w:tabs>
          <w:tab w:val="left" w:pos="2980"/>
        </w:tabs>
        <w:jc w:val="center"/>
      </w:pPr>
      <w:r>
        <w:rPr>
          <w:rFonts w:ascii="Comic Sans MS" w:hAnsi="Comic Sans MS" w:cs="Comic Sans MS"/>
        </w:rPr>
        <w:t xml:space="preserve"> * HST is not included. Any new gymnast will be charged an annual Ontario Gymnastics Insurance fee of $25</w:t>
      </w:r>
    </w:p>
    <w:sectPr w:rsidR="009D73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E"/>
    <w:rsid w:val="0011677E"/>
    <w:rsid w:val="001E3B7E"/>
    <w:rsid w:val="00242D07"/>
    <w:rsid w:val="00316C55"/>
    <w:rsid w:val="003938B1"/>
    <w:rsid w:val="003B1234"/>
    <w:rsid w:val="00402432"/>
    <w:rsid w:val="005505E5"/>
    <w:rsid w:val="00872765"/>
    <w:rsid w:val="008D0F7E"/>
    <w:rsid w:val="009412BC"/>
    <w:rsid w:val="00982CDB"/>
    <w:rsid w:val="009D73E6"/>
    <w:rsid w:val="00C05BD3"/>
    <w:rsid w:val="00C45AFC"/>
    <w:rsid w:val="00C875F9"/>
    <w:rsid w:val="00D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0D3E083B"/>
  <w15:chartTrackingRefBased/>
  <w15:docId w15:val="{AB929ABA-16D1-4B3B-AD98-D8B5D2F8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Comic Sans MS" w:hAnsi="Comic Sans MS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hAnsi="Tahoma" w:cs="Tahoma"/>
      <w:strike w:val="0"/>
      <w:dstrike w:val="0"/>
      <w:color w:val="000099"/>
      <w:sz w:val="15"/>
      <w:szCs w:val="15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060"/>
      </w:tabs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hAnsi="Comic Sans MS" w:cs="Comic Sans MS"/>
      <w:b/>
      <w:bCs/>
      <w:sz w:val="36"/>
      <w:u w:val="single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omic Sans MS" w:hAnsi="Comic Sans MS" w:cs="Comic Sans MS"/>
      <w:sz w:val="32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AF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TWR Canada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Kathy Duplessis</cp:lastModifiedBy>
  <cp:revision>3</cp:revision>
  <cp:lastPrinted>2016-10-26T18:50:00Z</cp:lastPrinted>
  <dcterms:created xsi:type="dcterms:W3CDTF">2019-07-27T16:49:00Z</dcterms:created>
  <dcterms:modified xsi:type="dcterms:W3CDTF">2019-07-27T17:03:00Z</dcterms:modified>
</cp:coreProperties>
</file>